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13C77" w:rsidP="51CF69E7" w:rsidRDefault="00F8557F" w14:paraId="1B2C74B9" w14:textId="17CEF2EE">
      <w:pPr>
        <w:pStyle w:val="Normal"/>
        <w:widowControl w:val="0"/>
        <w:autoSpaceDE w:val="0"/>
        <w:autoSpaceDN w:val="0"/>
        <w:adjustRightInd w:val="0"/>
        <w:spacing w:after="0"/>
      </w:pPr>
      <w:r>
        <w:drawing>
          <wp:anchor distT="0" distB="0" distL="114300" distR="114300" simplePos="0" relativeHeight="251658240" behindDoc="0" locked="0" layoutInCell="1" allowOverlap="1" wp14:editId="753C03EC" wp14:anchorId="149E58F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87400" cy="685800"/>
            <wp:effectExtent l="0" t="0" r="0" b="0"/>
            <wp:wrapNone/>
            <wp:docPr id="1372547559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3b3609fadc02499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787400" cy="68580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C77" w:rsidP="51CF69E7" w:rsidRDefault="00F8557F" w14:paraId="4017329B" w14:textId="18A99773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 w:val="1"/>
          <w:bCs w:val="1"/>
          <w:color w:val="0070C0"/>
          <w:sz w:val="28"/>
          <w:szCs w:val="28"/>
        </w:rPr>
      </w:pPr>
    </w:p>
    <w:p w:rsidR="00C13C77" w:rsidP="51CF69E7" w:rsidRDefault="00F8557F" w14:paraId="7886623F" w14:textId="5EE2DE9F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 w:val="1"/>
          <w:bCs w:val="1"/>
          <w:color w:val="0070C0"/>
          <w:sz w:val="36"/>
          <w:szCs w:val="36"/>
        </w:rPr>
      </w:pPr>
      <w:r w:rsidRPr="3400287F" w:rsidR="3400287F">
        <w:rPr>
          <w:rFonts w:ascii="Verdana" w:hAnsi="Verdana" w:cs="Verdana"/>
          <w:b w:val="1"/>
          <w:bCs w:val="1"/>
          <w:color w:val="0070C0"/>
          <w:sz w:val="28"/>
          <w:szCs w:val="28"/>
        </w:rPr>
        <w:t>District 6220</w:t>
      </w:r>
    </w:p>
    <w:p w:rsidRPr="00F8557F" w:rsidR="00F8557F" w:rsidP="3400287F" w:rsidRDefault="00F8557F" w14:paraId="5673FD14" w14:textId="0407960E">
      <w:pPr>
        <w:pStyle w:val="Normal"/>
        <w:widowControl w:val="0"/>
        <w:autoSpaceDE w:val="0"/>
        <w:autoSpaceDN w:val="0"/>
        <w:adjustRightInd w:val="0"/>
        <w:spacing w:after="240" w:afterAutospacing="off"/>
        <w:jc w:val="center"/>
        <w:rPr>
          <w:rFonts w:ascii="Verdana" w:hAnsi="Verdana" w:cs="Verdana"/>
          <w:b w:val="1"/>
          <w:bCs w:val="1"/>
          <w:color w:val="0070C0"/>
          <w:sz w:val="36"/>
          <w:szCs w:val="36"/>
        </w:rPr>
      </w:pPr>
      <w:r w:rsidRPr="3400287F" w:rsidR="3400287F">
        <w:rPr>
          <w:rFonts w:ascii="Verdana" w:hAnsi="Verdana" w:cs="Verdana"/>
          <w:b w:val="1"/>
          <w:bCs w:val="1"/>
          <w:color w:val="0070C0"/>
          <w:sz w:val="36"/>
          <w:szCs w:val="36"/>
        </w:rPr>
        <w:t>Previous Ambassadorial Scholars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3160"/>
        <w:gridCol w:w="2580"/>
        <w:gridCol w:w="1900"/>
      </w:tblGrid>
      <w:tr w:rsidRPr="00F8557F" w:rsidR="00F8557F" w14:paraId="1CDE3DCC" w14:textId="77777777"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AC0BB3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  <w:u w:val="single"/>
              </w:rPr>
              <w:t>Year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EDAE36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  <w:u w:val="single"/>
              </w:rPr>
              <w:t>Scholar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E51D52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  <w:u w:val="single"/>
              </w:rPr>
              <w:t>Club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46A4B7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  <w:u w:val="single"/>
              </w:rPr>
              <w:t>Location</w:t>
            </w:r>
          </w:p>
        </w:tc>
      </w:tr>
      <w:tr w:rsidRPr="00F1379F" w:rsidR="00F8557F" w14:paraId="5CE8A81F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4F5709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1950-51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6EDDEAD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Bruce Johnson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E8449B3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Hancock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40C0A0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England</w:t>
            </w:r>
          </w:p>
        </w:tc>
      </w:tr>
      <w:tr w:rsidRPr="00F1379F" w:rsidR="00F8557F" w14:paraId="02BEF4C2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4868C5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1952-53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8C2F91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 xml:space="preserve">Bonnie </w:t>
            </w: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Conditt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AD9C6A3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Sturgeon Bay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FA61D4D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Scotland</w:t>
            </w:r>
          </w:p>
        </w:tc>
      </w:tr>
      <w:tr w:rsidRPr="00F1379F" w:rsidR="00F8557F" w14:paraId="1C2EA216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2C06B8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1954-55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AE9E499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Michael Hammond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9F3A82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Appleton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386F9EB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India</w:t>
            </w:r>
          </w:p>
        </w:tc>
      </w:tr>
      <w:tr w:rsidRPr="00F1379F" w:rsidR="00F8557F" w14:paraId="48EBED90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40CE74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1958-59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E108A7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Marion Sutherland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B9CFFF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Antigo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114E04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Austria</w:t>
            </w:r>
          </w:p>
        </w:tc>
      </w:tr>
      <w:tr w:rsidRPr="00F1379F" w:rsidR="00F8557F" w14:paraId="0047931E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E057FF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1960-61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40AC14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Marlene Shoemaker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BA4BFFE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DePere</w:t>
            </w:r>
            <w:proofErr w:type="spellEnd"/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A6643E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France</w:t>
            </w:r>
          </w:p>
        </w:tc>
      </w:tr>
      <w:tr w:rsidRPr="00F1379F" w:rsidR="00F8557F" w14:paraId="3C603816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4E3A11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1962-63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BA7DC3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Kenneth Look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1B8826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Kaukauna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E6E668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England</w:t>
            </w:r>
          </w:p>
        </w:tc>
      </w:tr>
      <w:tr w:rsidRPr="00F1379F" w:rsidR="00F8557F" w14:paraId="7CA22EC0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254852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1965-66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F85D96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 xml:space="preserve">Karl </w:t>
            </w: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Krueckenberg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CF1236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Clintonville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9E7CCA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Philippines</w:t>
            </w:r>
          </w:p>
        </w:tc>
      </w:tr>
      <w:tr w:rsidRPr="00F1379F" w:rsidR="00F8557F" w14:paraId="6967EE4F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4E87C0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1966-67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5EAF13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 xml:space="preserve">Phillip </w:t>
            </w: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Muehrcke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1336D6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Marquette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CF9777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Australia</w:t>
            </w:r>
          </w:p>
        </w:tc>
      </w:tr>
      <w:tr w:rsidRPr="00F1379F" w:rsidR="00F8557F" w14:paraId="6B6FBA07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32E38B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1968-69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F43CE6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Jean Bailly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75134A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DePere</w:t>
            </w:r>
            <w:proofErr w:type="spellEnd"/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15DED9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Switzerland</w:t>
            </w:r>
          </w:p>
        </w:tc>
      </w:tr>
      <w:tr w:rsidRPr="00F1379F" w:rsidR="00F8557F" w14:paraId="08E67DCA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8407D0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1969-70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D095155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 xml:space="preserve">Michelle </w:t>
            </w: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Marcouiller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981F0E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Escanaba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903FBF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Belgium</w:t>
            </w:r>
          </w:p>
        </w:tc>
      </w:tr>
      <w:tr w:rsidRPr="00F1379F" w:rsidR="00F8557F" w14:paraId="7C61B7CC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D746B4E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1971-72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645364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Cathy Main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840ECD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Iron Mountain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DCA7E73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Switzerland</w:t>
            </w:r>
          </w:p>
        </w:tc>
      </w:tr>
      <w:tr w:rsidRPr="00F1379F" w:rsidR="00F8557F" w14:paraId="15AF6114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BD50BE3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1972-73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735EA3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Lois Brzezinski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A6634C3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Green Bay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E030A4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Peru</w:t>
            </w:r>
          </w:p>
        </w:tc>
      </w:tr>
      <w:tr w:rsidRPr="00F1379F" w:rsidR="00F8557F" w14:paraId="32936A9D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42BF0B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1973-74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4BE7C0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 xml:space="preserve">Debra </w:t>
            </w: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Garsow</w:t>
            </w:r>
            <w:proofErr w:type="spellEnd"/>
            <w:r w:rsidRPr="00F8557F">
              <w:rPr>
                <w:rFonts w:ascii="Arial" w:hAnsi="Arial" w:cs="Arial"/>
                <w:sz w:val="22"/>
                <w:szCs w:val="22"/>
              </w:rPr>
              <w:t xml:space="preserve"> Castillo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AA86FA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DePere</w:t>
            </w:r>
            <w:proofErr w:type="spellEnd"/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ACF6CF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Colombia</w:t>
            </w:r>
          </w:p>
        </w:tc>
      </w:tr>
      <w:tr w:rsidRPr="00F1379F" w:rsidR="00F8557F" w14:paraId="09C17681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C6DD5A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1973-74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CAB93CE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 xml:space="preserve">Roger </w:t>
            </w: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Sarow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D5241FE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Green Bay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7BA865D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Germany</w:t>
            </w:r>
          </w:p>
        </w:tc>
      </w:tr>
      <w:tr w:rsidRPr="00F1379F" w:rsidR="00F8557F" w14:paraId="2A134889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DEBE8B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1974-75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E4C652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 xml:space="preserve">Anne </w:t>
            </w: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Lahaie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3D0DEB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DePere</w:t>
            </w:r>
            <w:proofErr w:type="spellEnd"/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EFBB9C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Argentina</w:t>
            </w:r>
          </w:p>
        </w:tc>
      </w:tr>
      <w:tr w:rsidRPr="00F1379F" w:rsidR="00F8557F" w14:paraId="1C88045F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0D2748E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1974-75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4CE3BA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Patricia Martin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6D48915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Escanaba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29BC2A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Belgium</w:t>
            </w:r>
          </w:p>
        </w:tc>
      </w:tr>
      <w:tr w:rsidRPr="00F1379F" w:rsidR="00F8557F" w14:paraId="5510B442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91C79B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1975-76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4764D1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Debra Welsh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977CBD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Green Bay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3D2B25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France</w:t>
            </w:r>
          </w:p>
        </w:tc>
      </w:tr>
      <w:tr w:rsidRPr="00F1379F" w:rsidR="00F8557F" w14:paraId="483C6AF8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CE01D1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1975-76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CC908B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Ptere</w:t>
            </w:r>
            <w:proofErr w:type="spellEnd"/>
            <w:r w:rsidRPr="00F8557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Trembath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76157F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Iron Mountain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C774FC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the Netherlands</w:t>
            </w:r>
          </w:p>
        </w:tc>
      </w:tr>
      <w:tr w:rsidRPr="00F1379F" w:rsidR="00F8557F" w14:paraId="0D564AC7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0E0989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1976-77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34AB34B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Kay Schwichtenberg Baumann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3CD274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DePere</w:t>
            </w:r>
            <w:proofErr w:type="spellEnd"/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06993C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Belgium</w:t>
            </w:r>
          </w:p>
        </w:tc>
      </w:tr>
      <w:tr w:rsidRPr="00F1379F" w:rsidR="00F8557F" w14:paraId="0FFAC7A9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27F6AD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1977-78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D329CF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 xml:space="preserve">Peter </w:t>
            </w: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Biersteker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9BB6D1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Appleton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65402C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England</w:t>
            </w:r>
          </w:p>
        </w:tc>
      </w:tr>
      <w:tr w:rsidRPr="00F1379F" w:rsidR="00F8557F" w14:paraId="305BB75C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2CA698D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1978-79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A4000D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 xml:space="preserve">Mary </w:t>
            </w: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Hamiter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46C2D6B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Green Bay Downtown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5170D0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France</w:t>
            </w:r>
          </w:p>
        </w:tc>
      </w:tr>
      <w:tr w:rsidRPr="00F1379F" w:rsidR="00F8557F" w14:paraId="21AA1CDF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9961AE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1978-79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E9267D5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>Kathryn Salmi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1A6296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Hancock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E8F11C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Finland</w:t>
            </w:r>
          </w:p>
        </w:tc>
      </w:tr>
      <w:tr w:rsidRPr="00F1379F" w:rsidR="00F8557F" w14:paraId="234734E8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6224A1E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1979-80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C820FBB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 xml:space="preserve">Kristine </w:t>
            </w:r>
            <w:proofErr w:type="spellStart"/>
            <w:r w:rsidRPr="002A40DA">
              <w:rPr>
                <w:rFonts w:ascii="Arial" w:hAnsi="Arial" w:cs="Arial"/>
                <w:sz w:val="22"/>
                <w:szCs w:val="22"/>
              </w:rPr>
              <w:t>Aho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4A2409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Iron Mountain-Kingsford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F93C70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Argentina</w:t>
            </w:r>
          </w:p>
        </w:tc>
      </w:tr>
      <w:tr w:rsidRPr="00F1379F" w:rsidR="00F8557F" w14:paraId="0BEAED56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DC5683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1979-80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93B1DA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 xml:space="preserve">Karen Mc </w:t>
            </w:r>
            <w:proofErr w:type="spellStart"/>
            <w:r w:rsidRPr="002A40DA">
              <w:rPr>
                <w:rFonts w:ascii="Arial" w:hAnsi="Arial" w:cs="Arial"/>
                <w:sz w:val="22"/>
                <w:szCs w:val="22"/>
              </w:rPr>
              <w:t>Clellan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BEE7C0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Marquette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719980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Germany</w:t>
            </w:r>
          </w:p>
        </w:tc>
      </w:tr>
      <w:tr w:rsidRPr="00F1379F" w:rsidR="00F8557F" w14:paraId="7B53E951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E9FC213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1979-80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1E537D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Michael Powers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19BB38E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Green Bay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D442BD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Ireland</w:t>
            </w:r>
          </w:p>
        </w:tc>
      </w:tr>
      <w:tr w:rsidRPr="00F1379F" w:rsidR="00F8557F" w14:paraId="05FB6234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D2ACA6D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1979-80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DA4972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RobertaGeiselhart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E46BD8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Merrill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AE1DD8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England</w:t>
            </w:r>
          </w:p>
        </w:tc>
      </w:tr>
      <w:tr w:rsidRPr="00F1379F" w:rsidR="00F8557F" w14:paraId="78C4F47E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7F30B2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1980-81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200B69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Barbara Brooks Murphy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06947E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DePere</w:t>
            </w:r>
            <w:proofErr w:type="spellEnd"/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1F901B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Canada</w:t>
            </w:r>
          </w:p>
        </w:tc>
      </w:tr>
      <w:tr w:rsidRPr="00F1379F" w:rsidR="00F8557F" w14:paraId="59A95E37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6E48C9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1980-81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8F18E2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 xml:space="preserve">Anne </w:t>
            </w:r>
            <w:proofErr w:type="spellStart"/>
            <w:r w:rsidRPr="002A40DA">
              <w:rPr>
                <w:rFonts w:ascii="Arial" w:hAnsi="Arial" w:cs="Arial"/>
                <w:sz w:val="22"/>
                <w:szCs w:val="22"/>
              </w:rPr>
              <w:t>Hanchek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5E89669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Marquette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6DF255E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Spain</w:t>
            </w:r>
          </w:p>
        </w:tc>
      </w:tr>
      <w:tr w:rsidRPr="00F1379F" w:rsidR="00F8557F" w14:paraId="7492DFB0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190405E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1980-81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6022E9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 xml:space="preserve">Lynn </w:t>
            </w: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Staszak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CC1310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Green Bay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A83279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Mexico</w:t>
            </w:r>
          </w:p>
        </w:tc>
      </w:tr>
      <w:tr w:rsidRPr="00F1379F" w:rsidR="00F8557F" w14:paraId="30F85C61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19C4B3D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1980-81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3FF370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 xml:space="preserve">Anita </w:t>
            </w: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Zipperer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0EE0505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Green Bay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6435AA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Philippines</w:t>
            </w:r>
          </w:p>
        </w:tc>
      </w:tr>
      <w:tr w:rsidRPr="00F1379F" w:rsidR="00F8557F" w14:paraId="05033179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2FCCE2E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1981</w:t>
            </w:r>
            <w:r w:rsidR="002A40DA">
              <w:rPr>
                <w:rFonts w:ascii="Arial" w:hAnsi="Arial" w:cs="Arial"/>
                <w:sz w:val="22"/>
                <w:szCs w:val="22"/>
              </w:rPr>
              <w:t>-82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77E857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>Gretchen Behnke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BD3F0E3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Menominee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CCD24A3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Sweden</w:t>
            </w:r>
          </w:p>
        </w:tc>
      </w:tr>
      <w:tr w:rsidRPr="00F1379F" w:rsidR="00F8557F" w14:paraId="74267BE3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68DA18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1981-82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27ACF8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Eric Falk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C79125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Sturgeon Bay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BC15D55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Japan</w:t>
            </w:r>
          </w:p>
        </w:tc>
      </w:tr>
      <w:tr w:rsidRPr="00F1379F" w:rsidR="00F8557F" w14:paraId="3A5D1EBE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36BB6F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1982-83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656F32D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 xml:space="preserve">Lori </w:t>
            </w:r>
            <w:proofErr w:type="spellStart"/>
            <w:r w:rsidRPr="002A40DA">
              <w:rPr>
                <w:rFonts w:ascii="Arial" w:hAnsi="Arial" w:cs="Arial"/>
                <w:sz w:val="22"/>
                <w:szCs w:val="22"/>
              </w:rPr>
              <w:t>Dishneau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0BBF03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Hancock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4FA88C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New Zealand</w:t>
            </w:r>
          </w:p>
        </w:tc>
      </w:tr>
      <w:tr w:rsidRPr="00F1379F" w:rsidR="00F8557F" w14:paraId="1A1FA1E4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171359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1982-83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F20CDA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Paula White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87E2833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Green Bay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AD936F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Australia</w:t>
            </w:r>
          </w:p>
        </w:tc>
      </w:tr>
      <w:tr w:rsidRPr="00F1379F" w:rsidR="00F8557F" w14:paraId="5EA22BBE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A9265B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1983-84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D551F0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Patricia Bonner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59451E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Appleton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617804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England</w:t>
            </w:r>
          </w:p>
        </w:tc>
      </w:tr>
      <w:tr w:rsidRPr="00F1379F" w:rsidR="00F8557F" w14:paraId="036382C1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E74F81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1983-84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85E1239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 xml:space="preserve">Laura </w:t>
            </w:r>
            <w:proofErr w:type="spellStart"/>
            <w:r w:rsidRPr="002A40DA">
              <w:rPr>
                <w:rFonts w:ascii="Arial" w:hAnsi="Arial" w:cs="Arial"/>
                <w:sz w:val="22"/>
                <w:szCs w:val="22"/>
              </w:rPr>
              <w:t>Spaziani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BEDF15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Marquette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24F9DB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Sweden</w:t>
            </w:r>
          </w:p>
        </w:tc>
      </w:tr>
      <w:tr w:rsidRPr="00F1379F" w:rsidR="00F8557F" w14:paraId="4C55F10B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B9BDBD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1983-84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54D83A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>Kay Gruling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9C0482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Merrill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09CD9A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Germany</w:t>
            </w:r>
          </w:p>
        </w:tc>
      </w:tr>
      <w:tr w:rsidRPr="00F1379F" w:rsidR="00F8557F" w14:paraId="1689090A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80D211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1984-85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ABA5C7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Cindy Anders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A7B4D6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Marinette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754428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Mexico</w:t>
            </w:r>
          </w:p>
        </w:tc>
      </w:tr>
      <w:tr w:rsidRPr="00F1379F" w:rsidR="00F8557F" w14:paraId="51A05187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22C8FDD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1984-85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297D2D9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 xml:space="preserve">Joseph Van </w:t>
            </w:r>
            <w:proofErr w:type="spellStart"/>
            <w:r w:rsidRPr="002A40DA">
              <w:rPr>
                <w:rFonts w:ascii="Arial" w:hAnsi="Arial" w:cs="Arial"/>
                <w:sz w:val="22"/>
                <w:szCs w:val="22"/>
              </w:rPr>
              <w:t>Goethem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580A633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Merrill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374C46D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Colombia</w:t>
            </w:r>
          </w:p>
        </w:tc>
      </w:tr>
      <w:tr w:rsidRPr="00F1379F" w:rsidR="00F8557F" w14:paraId="2685CD0E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E64904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1985-86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2FF73F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Patricia Elliot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D0FCC53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Hancock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21E7BF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Australia</w:t>
            </w:r>
          </w:p>
        </w:tc>
      </w:tr>
      <w:tr w:rsidRPr="00F1379F" w:rsidR="00F8557F" w14:paraId="05A5B533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618594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1986-87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F2574F9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 xml:space="preserve">Jon </w:t>
            </w:r>
            <w:proofErr w:type="spellStart"/>
            <w:r w:rsidRPr="002A40DA">
              <w:rPr>
                <w:rFonts w:ascii="Arial" w:hAnsi="Arial" w:cs="Arial"/>
                <w:sz w:val="22"/>
                <w:szCs w:val="22"/>
              </w:rPr>
              <w:t>Sherk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B05444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Marquette West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4185C9D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India</w:t>
            </w:r>
          </w:p>
        </w:tc>
      </w:tr>
      <w:tr w:rsidRPr="00F1379F" w:rsidR="00F8557F" w14:paraId="1C5489F2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12527E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lastRenderedPageBreak/>
              <w:t>1987-88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979134D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 xml:space="preserve">Dawn </w:t>
            </w:r>
            <w:proofErr w:type="spellStart"/>
            <w:r w:rsidRPr="002A40DA">
              <w:rPr>
                <w:rFonts w:ascii="Arial" w:hAnsi="Arial" w:cs="Arial"/>
                <w:sz w:val="22"/>
                <w:szCs w:val="22"/>
              </w:rPr>
              <w:t>Swibold</w:t>
            </w:r>
            <w:proofErr w:type="spellEnd"/>
            <w:r w:rsidRPr="002A40DA">
              <w:rPr>
                <w:rFonts w:ascii="Arial" w:hAnsi="Arial" w:cs="Arial"/>
                <w:sz w:val="22"/>
                <w:szCs w:val="22"/>
              </w:rPr>
              <w:t>-Koop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4E63BE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Menominee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F94D8F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Germany</w:t>
            </w:r>
          </w:p>
        </w:tc>
      </w:tr>
      <w:tr w:rsidRPr="00F1379F" w:rsidR="00F8557F" w14:paraId="70BB14C5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23CD94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1988-89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369A815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 xml:space="preserve">Margaret </w:t>
            </w:r>
            <w:proofErr w:type="spellStart"/>
            <w:r w:rsidRPr="002A40DA">
              <w:rPr>
                <w:rFonts w:ascii="Arial" w:hAnsi="Arial" w:cs="Arial"/>
                <w:sz w:val="22"/>
                <w:szCs w:val="22"/>
              </w:rPr>
              <w:t>Benlon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761F53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Appleton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407F7D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England</w:t>
            </w:r>
          </w:p>
        </w:tc>
      </w:tr>
      <w:tr w:rsidRPr="00F1379F" w:rsidR="00F8557F" w14:paraId="48452895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418AF8B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1988-89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213499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 xml:space="preserve">Patricia </w:t>
            </w:r>
            <w:proofErr w:type="spellStart"/>
            <w:r w:rsidRPr="002A40DA">
              <w:rPr>
                <w:rFonts w:ascii="Arial" w:hAnsi="Arial" w:cs="Arial"/>
                <w:sz w:val="22"/>
                <w:szCs w:val="22"/>
              </w:rPr>
              <w:t>Washienko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8FA83B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DePere</w:t>
            </w:r>
            <w:proofErr w:type="spellEnd"/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D9AD75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England</w:t>
            </w:r>
          </w:p>
        </w:tc>
      </w:tr>
      <w:tr w:rsidRPr="00F1379F" w:rsidR="00F8557F" w14:paraId="64182945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032CA8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1989-90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78F595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>John Torgersen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162DAA3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Houghton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86A610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New Zealand</w:t>
            </w:r>
          </w:p>
        </w:tc>
      </w:tr>
      <w:tr w:rsidRPr="00F1379F" w:rsidR="00F8557F" w14:paraId="67D54908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DF427F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1989-90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AADF7C9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>Mary Wojcik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F07B7AE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Stevens Point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61E69F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France</w:t>
            </w:r>
          </w:p>
        </w:tc>
      </w:tr>
      <w:tr w:rsidRPr="00F1379F" w:rsidR="00F8557F" w14:paraId="10C1F930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C5F993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1990-91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A86911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 xml:space="preserve">Jayne </w:t>
            </w:r>
            <w:proofErr w:type="spellStart"/>
            <w:r w:rsidRPr="002A40DA">
              <w:rPr>
                <w:rFonts w:ascii="Arial" w:hAnsi="Arial" w:cs="Arial"/>
                <w:sz w:val="22"/>
                <w:szCs w:val="22"/>
              </w:rPr>
              <w:t>Kueber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77A5C0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Menominee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C2A606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Germany</w:t>
            </w:r>
          </w:p>
        </w:tc>
      </w:tr>
      <w:tr w:rsidRPr="00F1379F" w:rsidR="00F8557F" w14:paraId="53D6E0A1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C8153C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1991-92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877824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 xml:space="preserve">Brenden </w:t>
            </w:r>
            <w:proofErr w:type="spellStart"/>
            <w:r w:rsidRPr="002A40DA">
              <w:rPr>
                <w:rFonts w:ascii="Arial" w:hAnsi="Arial" w:cs="Arial"/>
                <w:sz w:val="22"/>
                <w:szCs w:val="22"/>
              </w:rPr>
              <w:t>Carollo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BCDFC9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Marquette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85F1C8B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France</w:t>
            </w:r>
          </w:p>
        </w:tc>
      </w:tr>
      <w:tr w:rsidRPr="00F1379F" w:rsidR="00F8557F" w14:paraId="2FE39CA8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5745C0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1992-93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BFC373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>Lynne Kleiman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5DF0063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Iron Mountain-Kingsford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71EB3C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Ireland</w:t>
            </w:r>
          </w:p>
        </w:tc>
      </w:tr>
      <w:tr w:rsidRPr="00F1379F" w:rsidR="00F8557F" w14:paraId="75FB5B8C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9FD97D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1993-94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0B6355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Michael Goode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92A4E7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Appleton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70FD8C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Wales</w:t>
            </w:r>
          </w:p>
        </w:tc>
      </w:tr>
      <w:tr w:rsidRPr="00F1379F" w:rsidR="00F8557F" w14:paraId="61610C24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6F3F83B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1994-95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886B85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Gary Garber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35AB155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Green Bay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951C78B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England</w:t>
            </w:r>
          </w:p>
        </w:tc>
      </w:tr>
      <w:tr w:rsidRPr="00F1379F" w:rsidR="00F8557F" w14:paraId="05F58B24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31BA97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1994-95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740A1F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Stacey Gruber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591ED2D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Green Bay West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A44A18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Germany</w:t>
            </w:r>
          </w:p>
        </w:tc>
      </w:tr>
      <w:tr w:rsidRPr="00F1379F" w:rsidR="00F8557F" w14:paraId="4E7E75BA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7E7A86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1995-96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D34B729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Matthew Smith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A6372C3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Appleton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4369EF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England</w:t>
            </w:r>
          </w:p>
        </w:tc>
      </w:tr>
      <w:tr w:rsidRPr="00F1379F" w:rsidR="00F8557F" w14:paraId="145E9EE3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4773949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1996-97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CDD81C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A40DA">
              <w:rPr>
                <w:rFonts w:ascii="Arial" w:hAnsi="Arial" w:cs="Arial"/>
                <w:sz w:val="22"/>
                <w:szCs w:val="22"/>
              </w:rPr>
              <w:t>Reka</w:t>
            </w:r>
            <w:proofErr w:type="spellEnd"/>
            <w:r w:rsidRPr="002A40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40DA">
              <w:rPr>
                <w:rFonts w:ascii="Arial" w:hAnsi="Arial" w:cs="Arial"/>
                <w:sz w:val="22"/>
                <w:szCs w:val="22"/>
              </w:rPr>
              <w:t>Csati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8C7B9F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Sturgeon Bay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135B49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Australia</w:t>
            </w:r>
          </w:p>
        </w:tc>
      </w:tr>
      <w:tr w:rsidRPr="00F1379F" w:rsidR="00F8557F" w14:paraId="1F6636D2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D02389E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1996-97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942CA2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A40DA">
              <w:rPr>
                <w:rFonts w:ascii="Arial" w:hAnsi="Arial" w:cs="Arial"/>
                <w:sz w:val="22"/>
                <w:szCs w:val="22"/>
              </w:rPr>
              <w:t xml:space="preserve">Joan </w:t>
            </w:r>
            <w:proofErr w:type="spellStart"/>
            <w:r w:rsidRPr="002A40DA">
              <w:rPr>
                <w:rFonts w:ascii="Arial" w:hAnsi="Arial" w:cs="Arial"/>
                <w:sz w:val="22"/>
                <w:szCs w:val="22"/>
              </w:rPr>
              <w:t>Ruppe</w:t>
            </w:r>
            <w:proofErr w:type="spellEnd"/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2533D2D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Ironwood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E5EA17E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France</w:t>
            </w:r>
          </w:p>
        </w:tc>
      </w:tr>
      <w:tr w:rsidRPr="00F1379F" w:rsidR="00F8557F" w14:paraId="01968AC1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F51CAD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1997-98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FDE741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Katra</w:t>
            </w:r>
            <w:proofErr w:type="spellEnd"/>
            <w:r w:rsidRPr="00F8557F">
              <w:rPr>
                <w:rFonts w:ascii="Arial" w:hAnsi="Arial" w:cs="Arial"/>
                <w:sz w:val="22"/>
                <w:szCs w:val="22"/>
              </w:rPr>
              <w:t xml:space="preserve"> Byram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417763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Lakeland-Minocqua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31FAF5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Germany</w:t>
            </w:r>
          </w:p>
        </w:tc>
      </w:tr>
      <w:tr w:rsidRPr="00F1379F" w:rsidR="00F8557F" w14:paraId="0B98B43C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755C20B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1998-99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001CEC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Angela Lawton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0658E4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Waupaca Breakfast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31018EB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Australia</w:t>
            </w:r>
          </w:p>
        </w:tc>
      </w:tr>
      <w:tr w:rsidRPr="00F1379F" w:rsidR="00F8557F" w14:paraId="04B32017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C47127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1999-00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D9D94E3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Ann Dude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165A0F5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New London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2DC9E5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England</w:t>
            </w:r>
          </w:p>
        </w:tc>
      </w:tr>
      <w:tr w:rsidRPr="00F1379F" w:rsidR="00F8557F" w14:paraId="22426731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6E2B379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1999-00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220C0DBD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Christopher Johnson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377CAE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557F">
              <w:rPr>
                <w:rFonts w:ascii="Arial" w:hAnsi="Arial" w:cs="Arial"/>
                <w:sz w:val="22"/>
                <w:szCs w:val="22"/>
              </w:rPr>
              <w:t>DePere</w:t>
            </w:r>
            <w:proofErr w:type="spellEnd"/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5AFBF15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England</w:t>
            </w:r>
          </w:p>
        </w:tc>
      </w:tr>
      <w:tr w:rsidRPr="00F1379F" w:rsidR="00F8557F" w14:paraId="0BDBB55C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87D7F1E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2000-01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1828435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Sophia Wagner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716A4B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Appleton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AB9FAE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Ireland</w:t>
            </w:r>
          </w:p>
        </w:tc>
      </w:tr>
      <w:tr w:rsidRPr="00F1379F" w:rsidR="00F8557F" w14:paraId="63050341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6C92F7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2001-02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F2DAB2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Sarah Wheeler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60D1F9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Hancock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080A9F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Ghana</w:t>
            </w:r>
          </w:p>
        </w:tc>
      </w:tr>
      <w:tr w:rsidRPr="00F1379F" w:rsidR="00F8557F" w14:paraId="366AE540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525AB9FE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2002-03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D9E215B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Cristianne Wendler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672A95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Lakeland-Minocqua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7D6CC5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South Africa</w:t>
            </w:r>
          </w:p>
        </w:tc>
      </w:tr>
      <w:tr w:rsidRPr="00F1379F" w:rsidR="00F8557F" w14:paraId="07B4BB9A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DE99D7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2003-04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649E60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Carolynn Dude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C0B26B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Appleton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2D8F17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England</w:t>
            </w:r>
          </w:p>
        </w:tc>
      </w:tr>
      <w:tr w:rsidRPr="00F1379F" w:rsidR="00F8557F" w14:paraId="201273CE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B8DB42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2004-05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645E2C9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Justin Thomas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21A1AF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Eagle River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3E88C5A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England</w:t>
            </w:r>
          </w:p>
        </w:tc>
      </w:tr>
      <w:tr w:rsidRPr="00F1379F" w:rsidR="00F8557F" w14:paraId="35F1AB5D" w14:textId="77777777">
        <w:tblPrEx>
          <w:tblBorders>
            <w:top w:val="none" w:color="auto" w:sz="0" w:space="0"/>
          </w:tblBorders>
        </w:tblPrEx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7EF166C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2005-</w:t>
            </w:r>
            <w:r w:rsidRPr="00F8557F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E018C7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Glen Young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6C76312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Marquette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0D489E6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8557F">
              <w:rPr>
                <w:rFonts w:ascii="Arial" w:hAnsi="Arial" w:cs="Arial"/>
                <w:sz w:val="22"/>
                <w:szCs w:val="22"/>
              </w:rPr>
              <w:t>New Zealand</w:t>
            </w:r>
          </w:p>
        </w:tc>
      </w:tr>
      <w:tr w:rsidRPr="00F1379F" w:rsidR="00F8557F" w14:paraId="76E615F8" w14:textId="77777777"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347CF6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2007-08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4EB5F6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Juliana Hagembe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14B6ED59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Marquette West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F8557F" w:rsidR="00F8557F" w:rsidP="00F8557F" w:rsidRDefault="00F8557F" w14:paraId="48BC3265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Hong Kong</w:t>
            </w:r>
          </w:p>
        </w:tc>
      </w:tr>
      <w:tr w:rsidRPr="00F1379F" w:rsidR="00F8557F" w14:paraId="1E7478AF" w14:textId="77777777"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73E5BDA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2008-09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4FA9CBE5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Bisley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3FFFDF6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Shawano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5629D8F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Sweden</w:t>
            </w:r>
          </w:p>
        </w:tc>
      </w:tr>
      <w:tr w:rsidRPr="00F1379F" w:rsidR="00F8557F" w14:paraId="2ABB56E0" w14:textId="77777777"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754690F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2008-09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2F3420D5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Kimberly Martino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7DDC61C5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Marquette Breakfast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0A9FACF8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India</w:t>
            </w:r>
          </w:p>
        </w:tc>
      </w:tr>
      <w:tr w:rsidRPr="00F1379F" w:rsidR="00F8557F" w14:paraId="35B61A6E" w14:textId="77777777"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70008C5D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2009-10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6015C67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Nicole Weber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3E6AC43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Marquette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20F6C37B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Switzerland</w:t>
            </w:r>
          </w:p>
        </w:tc>
      </w:tr>
      <w:tr w:rsidRPr="00F1379F" w:rsidR="00F8557F" w14:paraId="0E07C66D" w14:textId="77777777"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2620B22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2010-11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4F5F1A85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Natalie Grattan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0E893B6F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Appleton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41B9C00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Zealand</w:t>
            </w:r>
          </w:p>
        </w:tc>
      </w:tr>
      <w:tr w:rsidRPr="00F1379F" w:rsidR="00F8557F" w14:paraId="5C2EC661" w14:textId="77777777"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5B53F1D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2011-12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3E712EA1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Sarah Ehlinger 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17169D73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Appleton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59A2F8C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Ghana</w:t>
            </w:r>
          </w:p>
        </w:tc>
      </w:tr>
      <w:tr w:rsidRPr="00F1379F" w:rsidR="00F8557F" w14:paraId="79C857AC" w14:textId="77777777">
        <w:tc>
          <w:tcPr>
            <w:tcW w:w="13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097D5A2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2012-13</w:t>
            </w:r>
          </w:p>
        </w:tc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3634EA" w14:paraId="28F80E4A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Rachel</w:t>
            </w:r>
            <w:r w:rsidR="00F8557F">
              <w:rPr>
                <w:rFonts w:ascii="Arial" w:hAnsi="Arial" w:cs="Arial"/>
                <w:sz w:val="22"/>
                <w:szCs w:val="22"/>
              </w:rPr>
              <w:t xml:space="preserve"> Young</w:t>
            </w:r>
          </w:p>
        </w:tc>
        <w:tc>
          <w:tcPr>
            <w:tcW w:w="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4F490659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Appleton</w:t>
            </w:r>
          </w:p>
        </w:tc>
        <w:tc>
          <w:tcPr>
            <w:tcW w:w="1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557F" w:rsidP="00F8557F" w:rsidRDefault="00F8557F" w14:paraId="3F85598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</w:tr>
    </w:tbl>
    <w:p w:rsidR="003634EA" w:rsidRDefault="003634EA" w14:paraId="15D85434" w14:textId="77777777"/>
    <w:sectPr w:rsidR="003634EA" w:rsidSect="003634EA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7F"/>
    <w:rsid w:val="000D00FD"/>
    <w:rsid w:val="002A40DA"/>
    <w:rsid w:val="003634EA"/>
    <w:rsid w:val="00475AF3"/>
    <w:rsid w:val="00A51FC4"/>
    <w:rsid w:val="00C13C77"/>
    <w:rsid w:val="00C44488"/>
    <w:rsid w:val="00D95547"/>
    <w:rsid w:val="00E51893"/>
    <w:rsid w:val="00E732B9"/>
    <w:rsid w:val="00F1379F"/>
    <w:rsid w:val="00F8557F"/>
    <w:rsid w:val="00F92CF9"/>
    <w:rsid w:val="3400287F"/>
    <w:rsid w:val="3E3B8077"/>
    <w:rsid w:val="51CF69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9B9E"/>
  <w15:docId w15:val="{1C6A64B6-C4CE-4E3F-91EC-67153490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76C4"/>
    <w:rPr>
      <w:rFonts w:ascii="Optima" w:hAnsi="Optim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A3D43"/>
    <w:pPr>
      <w:spacing w:after="0"/>
    </w:pPr>
    <w:rPr>
      <w:rFonts w:eastAsiaTheme="majorEastAsia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3b3609fadc0249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John WETING</dc:creator>
  <lastModifiedBy>Eric Giordano</lastModifiedBy>
  <revision>5</revision>
  <dcterms:created xsi:type="dcterms:W3CDTF">2023-01-30T18:09:00.0000000Z</dcterms:created>
  <dcterms:modified xsi:type="dcterms:W3CDTF">2023-10-25T05:45:07.1354119Z</dcterms:modified>
</coreProperties>
</file>